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ABBBDA" w14:textId="48A95394" w:rsidR="00456237" w:rsidRDefault="00C80227" w:rsidP="0045623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3"/>
          <w:lang w:eastAsia="en-GB"/>
        </w:rPr>
      </w:pPr>
      <w:r>
        <w:rPr>
          <w:rFonts w:asciiTheme="minorHAnsi" w:hAnsiTheme="minorHAnsi" w:cstheme="minorHAnsi"/>
          <w:color w:val="201F1E"/>
          <w:szCs w:val="23"/>
          <w:lang w:eastAsia="en-GB"/>
        </w:rPr>
        <w:t>23 04</w:t>
      </w:r>
      <w:r w:rsidR="00697D65">
        <w:rPr>
          <w:rFonts w:asciiTheme="minorHAnsi" w:hAnsiTheme="minorHAnsi" w:cstheme="minorHAnsi"/>
          <w:color w:val="201F1E"/>
          <w:szCs w:val="23"/>
          <w:lang w:eastAsia="en-GB"/>
        </w:rPr>
        <w:t xml:space="preserve"> 24</w:t>
      </w:r>
    </w:p>
    <w:p w14:paraId="21E2B41A" w14:textId="77777777" w:rsidR="00697D65" w:rsidRDefault="00697D65" w:rsidP="0045623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3"/>
          <w:lang w:eastAsia="en-GB"/>
        </w:rPr>
      </w:pPr>
    </w:p>
    <w:p w14:paraId="765271A2" w14:textId="77777777" w:rsidR="00456237" w:rsidRPr="00697D65" w:rsidRDefault="00456237" w:rsidP="0045623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 w:rsidRPr="00697D65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Dear Parents/Carers,</w:t>
      </w:r>
    </w:p>
    <w:p w14:paraId="62891EC4" w14:textId="77777777" w:rsidR="004407A7" w:rsidRPr="00697D65" w:rsidRDefault="004407A7" w:rsidP="0045623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36592340" w14:textId="7772FB2C" w:rsidR="00A00442" w:rsidRDefault="00C8022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We are pleased to announce that </w:t>
      </w:r>
      <w:proofErr w:type="gramStart"/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the majority of</w:t>
      </w:r>
      <w:proofErr w:type="gramEnd"/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 our children have returned the allergy forms and so we can make a definite date for our Food Technology baking. </w:t>
      </w:r>
    </w:p>
    <w:p w14:paraId="0E5953CC" w14:textId="77777777" w:rsidR="00697D65" w:rsidRPr="00697D65" w:rsidRDefault="00697D65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21318C76" w14:textId="14AA31AF" w:rsidR="002A69E3" w:rsidRPr="00697D65" w:rsidRDefault="00A00442" w:rsidP="00A00442">
      <w:pPr>
        <w:shd w:val="clear" w:color="auto" w:fill="FFFFFF"/>
        <w:jc w:val="center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 w:rsidRPr="00697D65">
        <w:rPr>
          <w:rFonts w:asciiTheme="minorHAnsi" w:hAnsiTheme="minorHAnsi" w:cstheme="minorHAnsi"/>
          <w:noProof/>
          <w:color w:val="201F1E"/>
          <w:sz w:val="26"/>
          <w:szCs w:val="26"/>
          <w:lang w:eastAsia="en-GB"/>
        </w:rPr>
        <w:drawing>
          <wp:inline distT="0" distB="0" distL="0" distR="0" wp14:anchorId="6547A263" wp14:editId="3D9A82B9">
            <wp:extent cx="1860331" cy="1176839"/>
            <wp:effectExtent l="0" t="0" r="6985" b="4445"/>
            <wp:docPr id="205944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4404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75660" cy="118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E6776" w14:textId="77777777" w:rsidR="00FB6A96" w:rsidRPr="00697D65" w:rsidRDefault="00FB6A96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36574108" w14:textId="5B815F14" w:rsidR="00456237" w:rsidRDefault="00C8022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</w:pPr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We will be baking on </w:t>
      </w:r>
      <w:r w:rsidRPr="00C80227"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  <w:t>Wednesday 1</w:t>
      </w:r>
      <w:r w:rsidRPr="00C80227"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vertAlign w:val="superscript"/>
          <w:lang w:eastAsia="en-GB"/>
        </w:rPr>
        <w:t>st</w:t>
      </w:r>
      <w:r w:rsidRPr="00C80227"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  <w:t xml:space="preserve"> May.</w:t>
      </w:r>
    </w:p>
    <w:p w14:paraId="505D4B4B" w14:textId="77777777" w:rsidR="00C80227" w:rsidRDefault="00C8022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2970FB9F" w14:textId="2043023A" w:rsidR="00AA0F9D" w:rsidRPr="00697D65" w:rsidRDefault="00AA0F9D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On the day of cooking, please ensure your child </w:t>
      </w:r>
      <w:r w:rsidR="00B3211C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is </w:t>
      </w:r>
      <w:r w:rsidR="00B3211C" w:rsidRPr="0019776D">
        <w:rPr>
          <w:rFonts w:asciiTheme="minorHAnsi" w:hAnsiTheme="minorHAnsi" w:cstheme="minorHAnsi"/>
          <w:b/>
          <w:bCs/>
          <w:color w:val="201F1E"/>
          <w:sz w:val="26"/>
          <w:szCs w:val="26"/>
          <w:lang w:eastAsia="en-GB"/>
        </w:rPr>
        <w:t>not</w:t>
      </w:r>
      <w:r w:rsidR="00B3211C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 wearing nail varnish or nail gels, as this will result in not being able to bake.</w:t>
      </w:r>
      <w:r w:rsidR="00C80227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 It would also be helpful if your child has trimmed, clean nails. </w:t>
      </w:r>
      <w:r w:rsidR="0019776D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Additionally, if your child has long hair, please ensure they bring a hair band or come to school with their hair already tied up. We will provide aprons.</w:t>
      </w:r>
    </w:p>
    <w:p w14:paraId="419E1367" w14:textId="77777777" w:rsidR="00EA739E" w:rsidRPr="00697D65" w:rsidRDefault="00EA739E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0B90FA16" w14:textId="0D4D1EF4" w:rsidR="00EA739E" w:rsidRDefault="00EA739E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 w:rsidRPr="00697D65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Please note – we a</w:t>
      </w:r>
      <w:r w:rsidR="009550E9" w:rsidRPr="00697D65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re a NUT FREE school, so nut-based products will </w:t>
      </w:r>
      <w:r w:rsidR="00B3211C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NOT </w:t>
      </w:r>
      <w:r w:rsidR="009550E9" w:rsidRPr="00697D65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be permitted into school.</w:t>
      </w:r>
    </w:p>
    <w:p w14:paraId="2B45E381" w14:textId="6EC36AF7" w:rsidR="00C80227" w:rsidRDefault="00C8022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The children should bring in the ingredients for their own additions</w:t>
      </w:r>
      <w:r w:rsidR="00AC32FF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 (if they have planned to)</w:t>
      </w:r>
      <w:r>
        <w:rPr>
          <w:rFonts w:asciiTheme="minorHAnsi" w:hAnsiTheme="minorHAnsi" w:cstheme="minorHAnsi"/>
          <w:color w:val="201F1E"/>
          <w:sz w:val="26"/>
          <w:szCs w:val="26"/>
          <w:lang w:eastAsia="en-GB"/>
        </w:rPr>
        <w:t xml:space="preserve"> on the day of baking.</w:t>
      </w:r>
    </w:p>
    <w:p w14:paraId="18A54A0B" w14:textId="77777777" w:rsidR="00AC32FF" w:rsidRDefault="00AC32FF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29617235" w14:textId="0D560ADE" w:rsidR="00AC32FF" w:rsidRDefault="00AC32FF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</w:pPr>
      <w:r w:rsidRPr="00AC32FF"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  <w:t>On the day of baking, the children will be taste</w:t>
      </w:r>
      <w:r w:rsidR="008B1E19"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  <w:t>-</w:t>
      </w:r>
      <w:r w:rsidRPr="00AC32FF"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  <w:t>testing one of their finished biscuits so that we can do an evaluation.</w:t>
      </w:r>
    </w:p>
    <w:p w14:paraId="2A0D4FF1" w14:textId="77777777" w:rsidR="00AC32FF" w:rsidRDefault="00AC32FF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</w:pPr>
    </w:p>
    <w:p w14:paraId="07D6E53B" w14:textId="77777777" w:rsidR="00AC32FF" w:rsidRPr="00AC32FF" w:rsidRDefault="00AC32FF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b/>
          <w:bCs/>
          <w:color w:val="201F1E"/>
          <w:sz w:val="26"/>
          <w:szCs w:val="26"/>
          <w:u w:val="single"/>
          <w:lang w:eastAsia="en-GB"/>
        </w:rPr>
      </w:pPr>
    </w:p>
    <w:p w14:paraId="4C669105" w14:textId="77777777" w:rsidR="00456237" w:rsidRPr="00697D65" w:rsidRDefault="0045623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0FB6CAE2" w14:textId="3616689C" w:rsidR="00BE4014" w:rsidRDefault="0045623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 w:rsidRPr="00697D65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Yours Sincerely</w:t>
      </w:r>
      <w:r w:rsidR="00B3211C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,</w:t>
      </w:r>
    </w:p>
    <w:p w14:paraId="733F4202" w14:textId="77777777" w:rsidR="00BE4014" w:rsidRPr="00697D65" w:rsidRDefault="00BE4014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577E56EB" w14:textId="77777777" w:rsidR="00456237" w:rsidRPr="00697D65" w:rsidRDefault="00456237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</w:p>
    <w:p w14:paraId="24D9616B" w14:textId="41345E82" w:rsidR="00456237" w:rsidRPr="00697D65" w:rsidRDefault="00E20559" w:rsidP="00FB6A96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 w:val="26"/>
          <w:szCs w:val="26"/>
          <w:lang w:eastAsia="en-GB"/>
        </w:rPr>
      </w:pPr>
      <w:r w:rsidRPr="00697D65">
        <w:rPr>
          <w:rFonts w:asciiTheme="minorHAnsi" w:hAnsiTheme="minorHAnsi" w:cstheme="minorHAnsi"/>
          <w:color w:val="201F1E"/>
          <w:sz w:val="26"/>
          <w:szCs w:val="26"/>
          <w:lang w:eastAsia="en-GB"/>
        </w:rPr>
        <w:t>The Year Five Team.</w:t>
      </w:r>
    </w:p>
    <w:sectPr w:rsidR="00456237" w:rsidRPr="00697D65" w:rsidSect="00BE401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794" w:right="902" w:bottom="0" w:left="992" w:header="284" w:footer="113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BC7FB" w14:textId="77777777" w:rsidR="00C84914" w:rsidRDefault="00C84914">
      <w:r>
        <w:separator/>
      </w:r>
    </w:p>
  </w:endnote>
  <w:endnote w:type="continuationSeparator" w:id="0">
    <w:p w14:paraId="1E8388FD" w14:textId="77777777" w:rsidR="00C84914" w:rsidRDefault="00C84914">
      <w:r>
        <w:continuationSeparator/>
      </w:r>
    </w:p>
  </w:endnote>
  <w:endnote w:type="continuationNotice" w:id="1">
    <w:p w14:paraId="29971F94" w14:textId="77777777" w:rsidR="0073787F" w:rsidRDefault="007378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3BDBA" w14:textId="77777777" w:rsidR="00C84914" w:rsidRDefault="00C84914">
      <w:r>
        <w:separator/>
      </w:r>
    </w:p>
  </w:footnote>
  <w:footnote w:type="continuationSeparator" w:id="0">
    <w:p w14:paraId="4C3F184C" w14:textId="77777777" w:rsidR="00C84914" w:rsidRDefault="00C84914">
      <w:r>
        <w:continuationSeparator/>
      </w:r>
    </w:p>
  </w:footnote>
  <w:footnote w:type="continuationNotice" w:id="1">
    <w:p w14:paraId="610B6F3D" w14:textId="77777777" w:rsidR="0073787F" w:rsidRDefault="007378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9264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6192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</w:t>
    </w:r>
    <w:proofErr w:type="gramStart"/>
    <w:r>
      <w:rPr>
        <w:rFonts w:asciiTheme="minorHAnsi" w:hAnsiTheme="minorHAnsi" w:cstheme="minorHAnsi"/>
        <w:sz w:val="16"/>
      </w:rPr>
      <w:t>matters”</w:t>
    </w:r>
    <w:proofErr w:type="gramEnd"/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0pt;height:333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F3F13"/>
    <w:multiLevelType w:val="hybridMultilevel"/>
    <w:tmpl w:val="EBCE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1"/>
  </w:num>
  <w:num w:numId="10" w16cid:durableId="168645158">
    <w:abstractNumId w:val="1"/>
  </w:num>
  <w:num w:numId="11" w16cid:durableId="696394629">
    <w:abstractNumId w:val="8"/>
  </w:num>
  <w:num w:numId="12" w16cid:durableId="257178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102D8F"/>
    <w:rsid w:val="00122377"/>
    <w:rsid w:val="001226D8"/>
    <w:rsid w:val="00180FA2"/>
    <w:rsid w:val="0019776D"/>
    <w:rsid w:val="00231F52"/>
    <w:rsid w:val="0024419F"/>
    <w:rsid w:val="002454A9"/>
    <w:rsid w:val="00276FF8"/>
    <w:rsid w:val="002A69E3"/>
    <w:rsid w:val="002B22FF"/>
    <w:rsid w:val="002C7745"/>
    <w:rsid w:val="002E07B4"/>
    <w:rsid w:val="002F3E9E"/>
    <w:rsid w:val="00304311"/>
    <w:rsid w:val="0032019C"/>
    <w:rsid w:val="003846DE"/>
    <w:rsid w:val="003C1779"/>
    <w:rsid w:val="003E2AFA"/>
    <w:rsid w:val="003F5CBB"/>
    <w:rsid w:val="00424C82"/>
    <w:rsid w:val="004407A7"/>
    <w:rsid w:val="00456237"/>
    <w:rsid w:val="004640B6"/>
    <w:rsid w:val="00481D97"/>
    <w:rsid w:val="00493CDD"/>
    <w:rsid w:val="00697D65"/>
    <w:rsid w:val="00701A0E"/>
    <w:rsid w:val="0073787F"/>
    <w:rsid w:val="007B4DD9"/>
    <w:rsid w:val="0080153D"/>
    <w:rsid w:val="00856C01"/>
    <w:rsid w:val="008B1E19"/>
    <w:rsid w:val="008B45E4"/>
    <w:rsid w:val="008D185B"/>
    <w:rsid w:val="008E4C29"/>
    <w:rsid w:val="00900C60"/>
    <w:rsid w:val="009416FB"/>
    <w:rsid w:val="009550E9"/>
    <w:rsid w:val="00A00442"/>
    <w:rsid w:val="00A124DE"/>
    <w:rsid w:val="00A64241"/>
    <w:rsid w:val="00A67C07"/>
    <w:rsid w:val="00AA0F9D"/>
    <w:rsid w:val="00AA38E4"/>
    <w:rsid w:val="00AC32FF"/>
    <w:rsid w:val="00AE00A6"/>
    <w:rsid w:val="00AE1A8C"/>
    <w:rsid w:val="00B239DC"/>
    <w:rsid w:val="00B3211C"/>
    <w:rsid w:val="00B41023"/>
    <w:rsid w:val="00B926E5"/>
    <w:rsid w:val="00BC167D"/>
    <w:rsid w:val="00BE4014"/>
    <w:rsid w:val="00BE58AE"/>
    <w:rsid w:val="00C3668A"/>
    <w:rsid w:val="00C4410E"/>
    <w:rsid w:val="00C80227"/>
    <w:rsid w:val="00C8177D"/>
    <w:rsid w:val="00C84914"/>
    <w:rsid w:val="00CC060C"/>
    <w:rsid w:val="00CC3DD2"/>
    <w:rsid w:val="00D82E64"/>
    <w:rsid w:val="00D90A9B"/>
    <w:rsid w:val="00DB734E"/>
    <w:rsid w:val="00DC75BD"/>
    <w:rsid w:val="00DE3A1E"/>
    <w:rsid w:val="00E07E68"/>
    <w:rsid w:val="00E20559"/>
    <w:rsid w:val="00E2714F"/>
    <w:rsid w:val="00E62CDF"/>
    <w:rsid w:val="00EA739E"/>
    <w:rsid w:val="00EE2C96"/>
    <w:rsid w:val="00F111E7"/>
    <w:rsid w:val="00F276AF"/>
    <w:rsid w:val="00F409B5"/>
    <w:rsid w:val="00FB6A96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9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011F7C-B42F-4AC6-95EB-126C3B65E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Vivian</dc:creator>
  <cp:keywords/>
  <cp:lastModifiedBy>Lorna Vivian (Bradwell Village)</cp:lastModifiedBy>
  <cp:revision>3</cp:revision>
  <cp:lastPrinted>2024-04-23T13:07:00Z</cp:lastPrinted>
  <dcterms:created xsi:type="dcterms:W3CDTF">2024-04-23T13:07:00Z</dcterms:created>
  <dcterms:modified xsi:type="dcterms:W3CDTF">2024-04-23T13:24:00Z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