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C9EAC" w14:textId="764A0FD1" w:rsidR="00F24302" w:rsidRPr="00FA151C" w:rsidRDefault="001D44BF" w:rsidP="00FA151C">
      <w:pPr>
        <w:rPr>
          <w:rFonts w:ascii="Ink Free" w:hAnsi="Ink Free"/>
          <w:noProof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5FC4D3" wp14:editId="38BA4F4C">
                <wp:simplePos x="0" y="0"/>
                <wp:positionH relativeFrom="column">
                  <wp:posOffset>2106296</wp:posOffset>
                </wp:positionH>
                <wp:positionV relativeFrom="paragraph">
                  <wp:posOffset>7311390</wp:posOffset>
                </wp:positionV>
                <wp:extent cx="2209800" cy="1009650"/>
                <wp:effectExtent l="0" t="0" r="19050" b="19050"/>
                <wp:wrapNone/>
                <wp:docPr id="152973608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E3F2A3" w14:textId="004B5D8D" w:rsidR="009E13EA" w:rsidRDefault="003D7CC0">
                            <w:r w:rsidRPr="003D7CC0">
                              <w:rPr>
                                <w:noProof/>
                              </w:rPr>
                              <w:drawing>
                                <wp:inline distT="0" distB="0" distL="0" distR="0" wp14:anchorId="66508C63" wp14:editId="5E4D5E76">
                                  <wp:extent cx="2028825" cy="911860"/>
                                  <wp:effectExtent l="0" t="0" r="9525" b="2540"/>
                                  <wp:docPr id="1736770631" name="Picture 1" descr="A quote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36770631" name="Picture 1" descr="A quote on a white backgroun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8825" cy="911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B5FC4D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65.85pt;margin-top:575.7pt;width:174pt;height:79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" fillcolor="white [3201]" strokeweight=".5pt">
                <v:textbox>
                  <w:txbxContent>
                    <w:p w14:paraId="53E3F2A3" w14:textId="004B5D8D" w:rsidR="009E13EA" w:rsidRDefault="003D7CC0">
                      <w:r w:rsidRPr="003D7CC0">
                        <w:rPr>
                          <w:noProof/>
                        </w:rPr>
                        <w:drawing>
                          <wp:inline distT="0" distB="0" distL="0" distR="0" wp14:anchorId="66508C63" wp14:editId="5E4D5E76">
                            <wp:extent cx="2028825" cy="911860"/>
                            <wp:effectExtent l="0" t="0" r="9525" b="2540"/>
                            <wp:docPr id="1736770631" name="Picture 1" descr="A quote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36770631" name="Picture 1" descr="A quote on a white background&#10;&#10;Description automatically generated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8825" cy="911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142233" wp14:editId="2366F33C">
                <wp:simplePos x="0" y="0"/>
                <wp:positionH relativeFrom="column">
                  <wp:posOffset>20320</wp:posOffset>
                </wp:positionH>
                <wp:positionV relativeFrom="paragraph">
                  <wp:posOffset>5796915</wp:posOffset>
                </wp:positionV>
                <wp:extent cx="4340225" cy="1438275"/>
                <wp:effectExtent l="0" t="0" r="22225" b="28575"/>
                <wp:wrapNone/>
                <wp:docPr id="26768064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225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665DF" w14:textId="1131CE9F" w:rsidR="00490054" w:rsidRDefault="00490054">
                            <w:r>
                              <w:t>Click on the link to see all the places where kids can eat for free this summer holidays.</w:t>
                            </w:r>
                          </w:p>
                          <w:p w14:paraId="73FDBF3A" w14:textId="10570483" w:rsidR="000D4AD5" w:rsidRDefault="0026160C">
                            <w:hyperlink r:id="rId8" w:history="1">
                              <w:r w:rsidR="00490054" w:rsidRPr="007D567A">
                                <w:rPr>
                                  <w:rStyle w:val="Hyperlink"/>
                                </w:rPr>
                                <w:t>https://www.theparentsocial.com/kids-eat-free-during-summer-holidays-2024/</w:t>
                              </w:r>
                            </w:hyperlink>
                            <w:r w:rsidR="00461D90">
                              <w:t xml:space="preserve"> </w:t>
                            </w:r>
                          </w:p>
                          <w:p w14:paraId="72394A6A" w14:textId="4037AC37" w:rsidR="009D6AD2" w:rsidRDefault="009D6AD2">
                            <w:r>
                              <w:t xml:space="preserve">The Grumpy Cook at </w:t>
                            </w:r>
                            <w:r w:rsidR="00A906DD">
                              <w:t>Loughton provides free meals for those in need</w:t>
                            </w:r>
                            <w:r w:rsidR="00451B0E">
                              <w:t xml:space="preserve">. Find out more at </w:t>
                            </w:r>
                            <w:r w:rsidR="00A906DD">
                              <w:t xml:space="preserve"> </w:t>
                            </w:r>
                            <w:hyperlink r:id="rId9" w:history="1">
                              <w:r w:rsidR="00451B0E" w:rsidRPr="00EE3653">
                                <w:rPr>
                                  <w:rStyle w:val="Hyperlink"/>
                                </w:rPr>
                                <w:t>https://table88.co.uk/</w:t>
                              </w:r>
                            </w:hyperlink>
                            <w:r w:rsidR="00451B0E">
                              <w:t xml:space="preserve"> </w:t>
                            </w:r>
                          </w:p>
                          <w:p w14:paraId="08284929" w14:textId="77777777" w:rsidR="009D6AD2" w:rsidRDefault="009D6AD2"/>
                          <w:p w14:paraId="5C5596FB" w14:textId="77777777" w:rsidR="009D6AD2" w:rsidRDefault="009D6A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42233" id="Text Box 2" o:spid="_x0000_s1027" type="#_x0000_t202" style="position:absolute;margin-left:1.6pt;margin-top:456.45pt;width:341.75pt;height:11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" fillcolor="white [3201]" strokeweight=".5pt">
                <v:textbox>
                  <w:txbxContent>
                    <w:p w14:paraId="2C7665DF" w14:textId="1131CE9F" w:rsidR="00490054" w:rsidRDefault="00490054">
                      <w:r>
                        <w:t>Click on the link to see all the places where kids can eat for free this summer holidays.</w:t>
                      </w:r>
                    </w:p>
                    <w:p w14:paraId="73FDBF3A" w14:textId="10570483" w:rsidR="000D4AD5" w:rsidRDefault="0026160C">
                      <w:hyperlink r:id="rId10" w:history="1">
                        <w:r w:rsidR="00490054" w:rsidRPr="007D567A">
                          <w:rPr>
                            <w:rStyle w:val="Hyperlink"/>
                          </w:rPr>
                          <w:t>https://www.theparentsocial.com/kids-eat-free-during-summer-holidays-2024/</w:t>
                        </w:r>
                      </w:hyperlink>
                      <w:r w:rsidR="00461D90">
                        <w:t xml:space="preserve"> </w:t>
                      </w:r>
                    </w:p>
                    <w:p w14:paraId="72394A6A" w14:textId="4037AC37" w:rsidR="009D6AD2" w:rsidRDefault="009D6AD2">
                      <w:r>
                        <w:t xml:space="preserve">The Grumpy Cook at </w:t>
                      </w:r>
                      <w:r w:rsidR="00A906DD">
                        <w:t>Loughton provides free meals for those in need</w:t>
                      </w:r>
                      <w:r w:rsidR="00451B0E">
                        <w:t xml:space="preserve">. Find out more at </w:t>
                      </w:r>
                      <w:r w:rsidR="00A906DD">
                        <w:t xml:space="preserve"> </w:t>
                      </w:r>
                      <w:hyperlink r:id="rId11" w:history="1">
                        <w:r w:rsidR="00451B0E" w:rsidRPr="00EE3653">
                          <w:rPr>
                            <w:rStyle w:val="Hyperlink"/>
                          </w:rPr>
                          <w:t>https://table88.co.uk/</w:t>
                        </w:r>
                      </w:hyperlink>
                      <w:r w:rsidR="00451B0E">
                        <w:t xml:space="preserve"> </w:t>
                      </w:r>
                    </w:p>
                    <w:p w14:paraId="08284929" w14:textId="77777777" w:rsidR="009D6AD2" w:rsidRDefault="009D6AD2"/>
                    <w:p w14:paraId="5C5596FB" w14:textId="77777777" w:rsidR="009D6AD2" w:rsidRDefault="009D6AD2"/>
                  </w:txbxContent>
                </v:textbox>
              </v:shape>
            </w:pict>
          </mc:Fallback>
        </mc:AlternateContent>
      </w:r>
      <w:r w:rsidR="00A7234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EF51F1" wp14:editId="392234D5">
                <wp:simplePos x="0" y="0"/>
                <wp:positionH relativeFrom="column">
                  <wp:posOffset>77470</wp:posOffset>
                </wp:positionH>
                <wp:positionV relativeFrom="paragraph">
                  <wp:posOffset>7263765</wp:posOffset>
                </wp:positionV>
                <wp:extent cx="1876425" cy="1028700"/>
                <wp:effectExtent l="0" t="0" r="28575" b="19050"/>
                <wp:wrapNone/>
                <wp:docPr id="116825803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F560C7" w14:textId="42C92F82" w:rsidR="00A72345" w:rsidRDefault="00A05CDF">
                            <w:r w:rsidRPr="00A05CDF">
                              <w:rPr>
                                <w:noProof/>
                              </w:rPr>
                              <w:drawing>
                                <wp:inline distT="0" distB="0" distL="0" distR="0" wp14:anchorId="6F2DCE88" wp14:editId="6D89592A">
                                  <wp:extent cx="1854074" cy="1038225"/>
                                  <wp:effectExtent l="0" t="0" r="0" b="0"/>
                                  <wp:docPr id="1073897004" name="Picture 1" descr="A colorful background with white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897004" name="Picture 1" descr="A colorful background with white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5211" cy="10388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EF51F1" id="Text Box 6" o:spid="_x0000_s1028" type="#_x0000_t202" style="position:absolute;margin-left:6.1pt;margin-top:571.95pt;width:147.75pt;height:81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" fillcolor="white [3201]" strokeweight=".5pt">
                <v:textbox>
                  <w:txbxContent>
                    <w:p w14:paraId="70F560C7" w14:textId="42C92F82" w:rsidR="00A72345" w:rsidRDefault="00A05CDF">
                      <w:r w:rsidRPr="00A05CDF">
                        <w:rPr>
                          <w:noProof/>
                        </w:rPr>
                        <w:drawing>
                          <wp:inline distT="0" distB="0" distL="0" distR="0" wp14:anchorId="6F2DCE88" wp14:editId="6D89592A">
                            <wp:extent cx="1854074" cy="1038225"/>
                            <wp:effectExtent l="0" t="0" r="0" b="0"/>
                            <wp:docPr id="1073897004" name="Picture 1" descr="A colorful background with white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897004" name="Picture 1" descr="A colorful background with white text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5211" cy="10388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4793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9099F2" wp14:editId="6C67ABB0">
                <wp:simplePos x="0" y="0"/>
                <wp:positionH relativeFrom="column">
                  <wp:posOffset>4458970</wp:posOffset>
                </wp:positionH>
                <wp:positionV relativeFrom="paragraph">
                  <wp:posOffset>6092190</wp:posOffset>
                </wp:positionV>
                <wp:extent cx="2749550" cy="2181225"/>
                <wp:effectExtent l="0" t="0" r="12700" b="28575"/>
                <wp:wrapNone/>
                <wp:docPr id="10112702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9550" cy="2181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1E33FE" w14:textId="7090F894" w:rsidR="009D6AD2" w:rsidRDefault="0026160C" w:rsidP="00335B65">
                            <w:pPr>
                              <w:spacing w:after="0"/>
                            </w:pPr>
                            <w:hyperlink r:id="rId13" w:history="1">
                              <w:r w:rsidR="00335B65" w:rsidRPr="007D567A">
                                <w:rPr>
                                  <w:rStyle w:val="Hyperlink"/>
                                </w:rPr>
                                <w:t>https://www.theparkstrust.com/outdoor-learning/holiday-activities/</w:t>
                              </w:r>
                            </w:hyperlink>
                            <w:r w:rsidR="00335B65">
                              <w:t xml:space="preserve"> </w:t>
                            </w:r>
                          </w:p>
                          <w:p w14:paraId="5FB0EDDD" w14:textId="30A6362C" w:rsidR="00A82CD1" w:rsidRDefault="009D6AD2">
                            <w:r w:rsidRPr="009D6AD2">
                              <w:rPr>
                                <w:noProof/>
                              </w:rPr>
                              <w:drawing>
                                <wp:inline distT="0" distB="0" distL="0" distR="0" wp14:anchorId="73791285" wp14:editId="07430D02">
                                  <wp:extent cx="2560320" cy="1703705"/>
                                  <wp:effectExtent l="0" t="0" r="0" b="0"/>
                                  <wp:docPr id="1104087309" name="Picture 1" descr="A lake surrounded by land and building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4087309" name="Picture 1" descr="A lake surrounded by land and building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60320" cy="1703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099F2" id="_x0000_s1029" type="#_x0000_t202" style="position:absolute;margin-left:351.1pt;margin-top:479.7pt;width:216.5pt;height:17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" fillcolor="white [3201]" strokeweight=".5pt">
                <v:textbox>
                  <w:txbxContent>
                    <w:p w14:paraId="411E33FE" w14:textId="7090F894" w:rsidR="009D6AD2" w:rsidRDefault="0026160C" w:rsidP="00335B65">
                      <w:pPr>
                        <w:spacing w:after="0"/>
                      </w:pPr>
                      <w:hyperlink r:id="rId15" w:history="1">
                        <w:r w:rsidR="00335B65" w:rsidRPr="007D567A">
                          <w:rPr>
                            <w:rStyle w:val="Hyperlink"/>
                          </w:rPr>
                          <w:t>https://www.theparkstrust.com/outdoor-learning/holiday-activities/</w:t>
                        </w:r>
                      </w:hyperlink>
                      <w:r w:rsidR="00335B65">
                        <w:t xml:space="preserve"> </w:t>
                      </w:r>
                    </w:p>
                    <w:p w14:paraId="5FB0EDDD" w14:textId="30A6362C" w:rsidR="00A82CD1" w:rsidRDefault="009D6AD2">
                      <w:r w:rsidRPr="009D6AD2">
                        <w:rPr>
                          <w:noProof/>
                        </w:rPr>
                        <w:drawing>
                          <wp:inline distT="0" distB="0" distL="0" distR="0" wp14:anchorId="73791285" wp14:editId="07430D02">
                            <wp:extent cx="2560320" cy="1703705"/>
                            <wp:effectExtent l="0" t="0" r="0" b="0"/>
                            <wp:docPr id="1104087309" name="Picture 1" descr="A lake surrounded by land and building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04087309" name="Picture 1" descr="A lake surrounded by land and buildings&#10;&#10;Description automatically generated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60320" cy="1703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60D8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E124AB" wp14:editId="1FBA3671">
                <wp:simplePos x="0" y="0"/>
                <wp:positionH relativeFrom="margin">
                  <wp:align>right</wp:align>
                </wp:positionH>
                <wp:positionV relativeFrom="paragraph">
                  <wp:posOffset>1485265</wp:posOffset>
                </wp:positionV>
                <wp:extent cx="2781300" cy="4543425"/>
                <wp:effectExtent l="0" t="0" r="19050" b="28575"/>
                <wp:wrapNone/>
                <wp:docPr id="150375904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454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33092F" w14:textId="77777777" w:rsidR="00CE3BD6" w:rsidRDefault="00CE3BD6" w:rsidP="00CE3BD6">
                            <w:pPr>
                              <w:spacing w:after="0"/>
                            </w:pPr>
                            <w:r>
                              <w:t>Useful Links if you need any support over the Summer Holidays.</w:t>
                            </w:r>
                          </w:p>
                          <w:p w14:paraId="45F42E55" w14:textId="6A3B9D9C" w:rsidR="00CE3BD6" w:rsidRDefault="0026160C" w:rsidP="00335B65">
                            <w:pPr>
                              <w:spacing w:after="0"/>
                              <w:jc w:val="both"/>
                            </w:pPr>
                            <w:hyperlink r:id="rId16" w:history="1">
                              <w:r w:rsidR="00A3372B" w:rsidRPr="00EE3653">
                                <w:rPr>
                                  <w:rStyle w:val="Hyperlink"/>
                                </w:rPr>
                                <w:t>https://www.childline.org.uk/info-advice/home-families/seasonal-events/summer-holidays/</w:t>
                              </w:r>
                            </w:hyperlink>
                            <w:r w:rsidR="00CE3BD6">
                              <w:t xml:space="preserve"> </w:t>
                            </w:r>
                          </w:p>
                          <w:p w14:paraId="4F86885B" w14:textId="77777777" w:rsidR="00C6620D" w:rsidRDefault="00C6620D" w:rsidP="00CE3BD6">
                            <w:pPr>
                              <w:spacing w:after="0"/>
                            </w:pPr>
                          </w:p>
                          <w:p w14:paraId="7EBB2FD3" w14:textId="61C9D24B" w:rsidR="00335B65" w:rsidRDefault="0026160C" w:rsidP="00CE3BD6">
                            <w:pPr>
                              <w:spacing w:after="0"/>
                            </w:pPr>
                            <w:hyperlink r:id="rId17" w:history="1">
                              <w:r w:rsidR="00E607A0" w:rsidRPr="00EE3653">
                                <w:rPr>
                                  <w:rStyle w:val="Hyperlink"/>
                                </w:rPr>
                                <w:t>https://www.mind.org.uk/</w:t>
                              </w:r>
                            </w:hyperlink>
                            <w:r w:rsidR="00E607A0">
                              <w:t xml:space="preserve"> </w:t>
                            </w:r>
                          </w:p>
                          <w:p w14:paraId="6DF5547F" w14:textId="1C1B70F0" w:rsidR="00C6620D" w:rsidRDefault="00C6620D" w:rsidP="00CE3BD6">
                            <w:pPr>
                              <w:spacing w:after="0"/>
                            </w:pPr>
                          </w:p>
                          <w:p w14:paraId="12BBFE56" w14:textId="39A9F0CB" w:rsidR="00FA272F" w:rsidRDefault="0026160C" w:rsidP="00CE3BD6">
                            <w:pPr>
                              <w:spacing w:after="0"/>
                            </w:pPr>
                            <w:hyperlink r:id="rId18" w:history="1">
                              <w:r w:rsidR="00F51AF1" w:rsidRPr="00EE3653">
                                <w:rPr>
                                  <w:rStyle w:val="Hyperlink"/>
                                </w:rPr>
                                <w:t>https://www.samaritans.org/how-we-can-help/contact-samaritan/</w:t>
                              </w:r>
                            </w:hyperlink>
                            <w:r w:rsidR="00F51AF1">
                              <w:t xml:space="preserve"> </w:t>
                            </w:r>
                          </w:p>
                          <w:p w14:paraId="4069794E" w14:textId="77777777" w:rsidR="008B7ADB" w:rsidRDefault="008B7ADB" w:rsidP="00CE3BD6">
                            <w:pPr>
                              <w:spacing w:after="0"/>
                            </w:pPr>
                          </w:p>
                          <w:p w14:paraId="4D03D106" w14:textId="16B0CFF6" w:rsidR="008B7ADB" w:rsidRDefault="0026160C" w:rsidP="00CE3BD6">
                            <w:pPr>
                              <w:spacing w:after="0"/>
                            </w:pPr>
                            <w:hyperlink r:id="rId19" w:history="1">
                              <w:r w:rsidR="008B7ADB" w:rsidRPr="00EE3653">
                                <w:rPr>
                                  <w:rStyle w:val="Hyperlink"/>
                                </w:rPr>
                                <w:t>https://www.arthurellismhs.com/</w:t>
                              </w:r>
                            </w:hyperlink>
                            <w:r w:rsidR="008B7ADB">
                              <w:t xml:space="preserve"> </w:t>
                            </w:r>
                          </w:p>
                          <w:p w14:paraId="4FD28488" w14:textId="77777777" w:rsidR="00650BD7" w:rsidRDefault="00650BD7" w:rsidP="00CE3BD6">
                            <w:pPr>
                              <w:spacing w:after="0"/>
                            </w:pPr>
                          </w:p>
                          <w:p w14:paraId="7774C365" w14:textId="592703F9" w:rsidR="00650BD7" w:rsidRDefault="005425DC" w:rsidP="00CE3BD6">
                            <w:pPr>
                              <w:spacing w:after="0"/>
                            </w:pPr>
                            <w:r>
                              <w:t>For h</w:t>
                            </w:r>
                            <w:r w:rsidRPr="005425DC">
                              <w:t>ousing advice, emergency accommodation, family support and mediation in Milton Keynes</w:t>
                            </w:r>
                            <w:r>
                              <w:t>:</w:t>
                            </w:r>
                          </w:p>
                          <w:p w14:paraId="7BB00C63" w14:textId="61944657" w:rsidR="005425DC" w:rsidRDefault="0026160C" w:rsidP="00CE3BD6">
                            <w:pPr>
                              <w:spacing w:after="0"/>
                            </w:pPr>
                            <w:hyperlink r:id="rId20" w:history="1">
                              <w:r w:rsidR="00074F9B" w:rsidRPr="00EE3653">
                                <w:rPr>
                                  <w:rStyle w:val="Hyperlink"/>
                                </w:rPr>
                                <w:t>https://www.depaul.org.uk/get-help-in-milton-keynes/</w:t>
                              </w:r>
                            </w:hyperlink>
                            <w:r w:rsidR="00074F9B">
                              <w:t xml:space="preserve"> </w:t>
                            </w:r>
                          </w:p>
                          <w:p w14:paraId="45879C1A" w14:textId="77777777" w:rsidR="009676F6" w:rsidRDefault="009676F6" w:rsidP="00CE3BD6">
                            <w:pPr>
                              <w:spacing w:after="0"/>
                            </w:pPr>
                          </w:p>
                          <w:p w14:paraId="39A57537" w14:textId="2FB25F37" w:rsidR="00466435" w:rsidRDefault="00466435" w:rsidP="00CE3BD6">
                            <w:pPr>
                              <w:spacing w:after="0"/>
                            </w:pPr>
                            <w:r>
                              <w:t xml:space="preserve">For Safeguarding concerns contact: </w:t>
                            </w:r>
                          </w:p>
                          <w:p w14:paraId="1AC6E909" w14:textId="0C46179F" w:rsidR="00816583" w:rsidRDefault="00466435" w:rsidP="00CE3BD6">
                            <w:pPr>
                              <w:spacing w:after="0"/>
                            </w:pPr>
                            <w:r w:rsidRPr="00466435">
                              <w:t>Milton Keynes Multi Agency Safeguarding Hub (MASH)</w:t>
                            </w:r>
                          </w:p>
                          <w:p w14:paraId="418CA77A" w14:textId="77777777" w:rsidR="00CA2316" w:rsidRDefault="00CA2316" w:rsidP="00CA2316">
                            <w:pPr>
                              <w:spacing w:after="0"/>
                            </w:pPr>
                            <w:r>
                              <w:t xml:space="preserve">Call 01908 253169 or 253170. </w:t>
                            </w:r>
                          </w:p>
                          <w:p w14:paraId="1555B426" w14:textId="75947F94" w:rsidR="00466435" w:rsidRDefault="00CA2316" w:rsidP="00CA2316">
                            <w:pPr>
                              <w:spacing w:after="0"/>
                            </w:pPr>
                            <w:r>
                              <w:t xml:space="preserve">Email </w:t>
                            </w:r>
                            <w:hyperlink r:id="rId21" w:history="1">
                              <w:r w:rsidRPr="00EE3653">
                                <w:rPr>
                                  <w:rStyle w:val="Hyperlink"/>
                                </w:rPr>
                                <w:t>children@milton-keynes.gov.uk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541A03DF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512DBD96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38276B14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512E47A4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697B71D2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565C10DC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3C69EC06" w14:textId="77777777" w:rsidR="00335B65" w:rsidRDefault="00335B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124AB" id="Text Box 3" o:spid="_x0000_s1030" type="#_x0000_t202" style="position:absolute;margin-left:167.8pt;margin-top:116.95pt;width:219pt;height:357.7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AHPAIAAIQ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" fillcolor="white [3201]" strokeweight=".5pt">
                <v:textbox>
                  <w:txbxContent>
                    <w:p w14:paraId="4933092F" w14:textId="77777777" w:rsidR="00CE3BD6" w:rsidRDefault="00CE3BD6" w:rsidP="00CE3BD6">
                      <w:pPr>
                        <w:spacing w:after="0"/>
                      </w:pPr>
                      <w:r>
                        <w:t>Useful Links if you need any support over the Summer Holidays.</w:t>
                      </w:r>
                    </w:p>
                    <w:p w14:paraId="45F42E55" w14:textId="6A3B9D9C" w:rsidR="00CE3BD6" w:rsidRDefault="0026160C" w:rsidP="00335B65">
                      <w:pPr>
                        <w:spacing w:after="0"/>
                        <w:jc w:val="both"/>
                      </w:pPr>
                      <w:hyperlink r:id="rId22" w:history="1">
                        <w:r w:rsidR="00A3372B" w:rsidRPr="00EE3653">
                          <w:rPr>
                            <w:rStyle w:val="Hyperlink"/>
                          </w:rPr>
                          <w:t>https://www.childline.org.uk/info-advice/home-families/seasonal-events/summer-holidays/</w:t>
                        </w:r>
                      </w:hyperlink>
                      <w:r w:rsidR="00CE3BD6">
                        <w:t xml:space="preserve"> </w:t>
                      </w:r>
                    </w:p>
                    <w:p w14:paraId="4F86885B" w14:textId="77777777" w:rsidR="00C6620D" w:rsidRDefault="00C6620D" w:rsidP="00CE3BD6">
                      <w:pPr>
                        <w:spacing w:after="0"/>
                      </w:pPr>
                    </w:p>
                    <w:p w14:paraId="7EBB2FD3" w14:textId="61C9D24B" w:rsidR="00335B65" w:rsidRDefault="0026160C" w:rsidP="00CE3BD6">
                      <w:pPr>
                        <w:spacing w:after="0"/>
                      </w:pPr>
                      <w:hyperlink r:id="rId23" w:history="1">
                        <w:r w:rsidR="00E607A0" w:rsidRPr="00EE3653">
                          <w:rPr>
                            <w:rStyle w:val="Hyperlink"/>
                          </w:rPr>
                          <w:t>https://www.mind.org.uk/</w:t>
                        </w:r>
                      </w:hyperlink>
                      <w:r w:rsidR="00E607A0">
                        <w:t xml:space="preserve"> </w:t>
                      </w:r>
                    </w:p>
                    <w:p w14:paraId="6DF5547F" w14:textId="1C1B70F0" w:rsidR="00C6620D" w:rsidRDefault="00C6620D" w:rsidP="00CE3BD6">
                      <w:pPr>
                        <w:spacing w:after="0"/>
                      </w:pPr>
                    </w:p>
                    <w:p w14:paraId="12BBFE56" w14:textId="39A9F0CB" w:rsidR="00FA272F" w:rsidRDefault="0026160C" w:rsidP="00CE3BD6">
                      <w:pPr>
                        <w:spacing w:after="0"/>
                      </w:pPr>
                      <w:hyperlink r:id="rId24" w:history="1">
                        <w:r w:rsidR="00F51AF1" w:rsidRPr="00EE3653">
                          <w:rPr>
                            <w:rStyle w:val="Hyperlink"/>
                          </w:rPr>
                          <w:t>https://www.samaritans.org/how-we-can-help/contact-samaritan/</w:t>
                        </w:r>
                      </w:hyperlink>
                      <w:r w:rsidR="00F51AF1">
                        <w:t xml:space="preserve"> </w:t>
                      </w:r>
                    </w:p>
                    <w:p w14:paraId="4069794E" w14:textId="77777777" w:rsidR="008B7ADB" w:rsidRDefault="008B7ADB" w:rsidP="00CE3BD6">
                      <w:pPr>
                        <w:spacing w:after="0"/>
                      </w:pPr>
                    </w:p>
                    <w:p w14:paraId="4D03D106" w14:textId="16B0CFF6" w:rsidR="008B7ADB" w:rsidRDefault="0026160C" w:rsidP="00CE3BD6">
                      <w:pPr>
                        <w:spacing w:after="0"/>
                      </w:pPr>
                      <w:hyperlink r:id="rId25" w:history="1">
                        <w:r w:rsidR="008B7ADB" w:rsidRPr="00EE3653">
                          <w:rPr>
                            <w:rStyle w:val="Hyperlink"/>
                          </w:rPr>
                          <w:t>https://www.arthurellismhs.com/</w:t>
                        </w:r>
                      </w:hyperlink>
                      <w:r w:rsidR="008B7ADB">
                        <w:t xml:space="preserve"> </w:t>
                      </w:r>
                    </w:p>
                    <w:p w14:paraId="4FD28488" w14:textId="77777777" w:rsidR="00650BD7" w:rsidRDefault="00650BD7" w:rsidP="00CE3BD6">
                      <w:pPr>
                        <w:spacing w:after="0"/>
                      </w:pPr>
                    </w:p>
                    <w:p w14:paraId="7774C365" w14:textId="592703F9" w:rsidR="00650BD7" w:rsidRDefault="005425DC" w:rsidP="00CE3BD6">
                      <w:pPr>
                        <w:spacing w:after="0"/>
                      </w:pPr>
                      <w:r>
                        <w:t>For h</w:t>
                      </w:r>
                      <w:r w:rsidRPr="005425DC">
                        <w:t>ousing advice, emergency accommodation, family support and mediation in Milton Keynes</w:t>
                      </w:r>
                      <w:r>
                        <w:t>:</w:t>
                      </w:r>
                    </w:p>
                    <w:p w14:paraId="7BB00C63" w14:textId="61944657" w:rsidR="005425DC" w:rsidRDefault="0026160C" w:rsidP="00CE3BD6">
                      <w:pPr>
                        <w:spacing w:after="0"/>
                      </w:pPr>
                      <w:hyperlink r:id="rId26" w:history="1">
                        <w:r w:rsidR="00074F9B" w:rsidRPr="00EE3653">
                          <w:rPr>
                            <w:rStyle w:val="Hyperlink"/>
                          </w:rPr>
                          <w:t>https://www.depaul.org.uk/get-help-in-milton-keynes/</w:t>
                        </w:r>
                      </w:hyperlink>
                      <w:r w:rsidR="00074F9B">
                        <w:t xml:space="preserve"> </w:t>
                      </w:r>
                    </w:p>
                    <w:p w14:paraId="45879C1A" w14:textId="77777777" w:rsidR="009676F6" w:rsidRDefault="009676F6" w:rsidP="00CE3BD6">
                      <w:pPr>
                        <w:spacing w:after="0"/>
                      </w:pPr>
                    </w:p>
                    <w:p w14:paraId="39A57537" w14:textId="2FB25F37" w:rsidR="00466435" w:rsidRDefault="00466435" w:rsidP="00CE3BD6">
                      <w:pPr>
                        <w:spacing w:after="0"/>
                      </w:pPr>
                      <w:r>
                        <w:t xml:space="preserve">For Safeguarding concerns contact: </w:t>
                      </w:r>
                    </w:p>
                    <w:p w14:paraId="1AC6E909" w14:textId="0C46179F" w:rsidR="00816583" w:rsidRDefault="00466435" w:rsidP="00CE3BD6">
                      <w:pPr>
                        <w:spacing w:after="0"/>
                      </w:pPr>
                      <w:r w:rsidRPr="00466435">
                        <w:t>Milton Keynes Multi Agency Safeguarding Hub (MASH)</w:t>
                      </w:r>
                    </w:p>
                    <w:p w14:paraId="418CA77A" w14:textId="77777777" w:rsidR="00CA2316" w:rsidRDefault="00CA2316" w:rsidP="00CA2316">
                      <w:pPr>
                        <w:spacing w:after="0"/>
                      </w:pPr>
                      <w:r>
                        <w:t xml:space="preserve">Call 01908 253169 or 253170. </w:t>
                      </w:r>
                    </w:p>
                    <w:p w14:paraId="1555B426" w14:textId="75947F94" w:rsidR="00466435" w:rsidRDefault="00CA2316" w:rsidP="00CA2316">
                      <w:pPr>
                        <w:spacing w:after="0"/>
                      </w:pPr>
                      <w:r>
                        <w:t xml:space="preserve">Email </w:t>
                      </w:r>
                      <w:hyperlink r:id="rId27" w:history="1">
                        <w:r w:rsidRPr="00EE3653">
                          <w:rPr>
                            <w:rStyle w:val="Hyperlink"/>
                          </w:rPr>
                          <w:t>children@milton-keynes.gov.uk</w:t>
                        </w:r>
                      </w:hyperlink>
                      <w:r>
                        <w:t xml:space="preserve"> </w:t>
                      </w:r>
                    </w:p>
                    <w:p w14:paraId="541A03DF" w14:textId="77777777" w:rsidR="00816583" w:rsidRDefault="00816583" w:rsidP="00CE3BD6">
                      <w:pPr>
                        <w:spacing w:after="0"/>
                      </w:pPr>
                    </w:p>
                    <w:p w14:paraId="512DBD96" w14:textId="77777777" w:rsidR="00816583" w:rsidRDefault="00816583" w:rsidP="00CE3BD6">
                      <w:pPr>
                        <w:spacing w:after="0"/>
                      </w:pPr>
                    </w:p>
                    <w:p w14:paraId="38276B14" w14:textId="77777777" w:rsidR="00816583" w:rsidRDefault="00816583" w:rsidP="00CE3BD6">
                      <w:pPr>
                        <w:spacing w:after="0"/>
                      </w:pPr>
                    </w:p>
                    <w:p w14:paraId="512E47A4" w14:textId="77777777" w:rsidR="00816583" w:rsidRDefault="00816583" w:rsidP="00CE3BD6">
                      <w:pPr>
                        <w:spacing w:after="0"/>
                      </w:pPr>
                    </w:p>
                    <w:p w14:paraId="697B71D2" w14:textId="77777777" w:rsidR="00816583" w:rsidRDefault="00816583" w:rsidP="00CE3BD6">
                      <w:pPr>
                        <w:spacing w:after="0"/>
                      </w:pPr>
                    </w:p>
                    <w:p w14:paraId="565C10DC" w14:textId="77777777" w:rsidR="00816583" w:rsidRDefault="00816583" w:rsidP="00CE3BD6">
                      <w:pPr>
                        <w:spacing w:after="0"/>
                      </w:pPr>
                    </w:p>
                    <w:p w14:paraId="3C69EC06" w14:textId="77777777" w:rsidR="00335B65" w:rsidRDefault="00335B65"/>
                  </w:txbxContent>
                </v:textbox>
                <w10:wrap anchorx="margin"/>
              </v:shape>
            </w:pict>
          </mc:Fallback>
        </mc:AlternateContent>
      </w:r>
      <w:r w:rsidR="006B53C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F2435C" wp14:editId="10260A0D">
                <wp:simplePos x="0" y="0"/>
                <wp:positionH relativeFrom="column">
                  <wp:posOffset>4439920</wp:posOffset>
                </wp:positionH>
                <wp:positionV relativeFrom="paragraph">
                  <wp:posOffset>53340</wp:posOffset>
                </wp:positionV>
                <wp:extent cx="2809875" cy="1362075"/>
                <wp:effectExtent l="0" t="0" r="28575" b="28575"/>
                <wp:wrapNone/>
                <wp:docPr id="214367344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3D3336" w14:textId="77777777" w:rsidR="00CE6332" w:rsidRDefault="00CE6332" w:rsidP="00CE633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57414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Dates</w:t>
                            </w:r>
                          </w:p>
                          <w:p w14:paraId="4AF3B009" w14:textId="726FE356" w:rsidR="00CE6332" w:rsidRDefault="000D1062" w:rsidP="002E1BA9">
                            <w:r>
                              <w:t>July Samaritans Talk to Us month</w:t>
                            </w:r>
                          </w:p>
                          <w:p w14:paraId="1882E8F6" w14:textId="69DB439C" w:rsidR="000D1062" w:rsidRDefault="000D1062" w:rsidP="002E1BA9">
                            <w:r>
                              <w:t>24</w:t>
                            </w:r>
                            <w:r w:rsidRPr="000D1062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July International Self Care Day</w:t>
                            </w:r>
                          </w:p>
                          <w:p w14:paraId="5358D6B1" w14:textId="44A2BD05" w:rsidR="000D1062" w:rsidRDefault="006B53C1" w:rsidP="002E1BA9">
                            <w:r>
                              <w:t>10</w:t>
                            </w:r>
                            <w:r w:rsidRPr="006B53C1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September World Suicide Prevention Day</w:t>
                            </w:r>
                          </w:p>
                          <w:p w14:paraId="3E44D248" w14:textId="6B1460EC" w:rsidR="00CE6332" w:rsidRDefault="00CE6332" w:rsidP="00CE6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2435C" id="Text Box 5" o:spid="_x0000_s1031" type="#_x0000_t202" style="position:absolute;margin-left:349.6pt;margin-top:4.2pt;width:221.25pt;height:10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" fillcolor="white [3201]" strokeweight=".5pt">
                <v:textbox>
                  <w:txbxContent>
                    <w:p w14:paraId="6C3D3336" w14:textId="77777777" w:rsidR="00CE6332" w:rsidRDefault="00CE6332" w:rsidP="00CE6332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57414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Key Dates</w:t>
                      </w:r>
                    </w:p>
                    <w:p w14:paraId="4AF3B009" w14:textId="726FE356" w:rsidR="00CE6332" w:rsidRDefault="000D1062" w:rsidP="002E1BA9">
                      <w:r>
                        <w:t>July Samaritans Talk to Us month</w:t>
                      </w:r>
                    </w:p>
                    <w:p w14:paraId="1882E8F6" w14:textId="69DB439C" w:rsidR="000D1062" w:rsidRDefault="000D1062" w:rsidP="002E1BA9">
                      <w:r>
                        <w:t>24</w:t>
                      </w:r>
                      <w:r w:rsidRPr="000D1062">
                        <w:rPr>
                          <w:vertAlign w:val="superscript"/>
                        </w:rPr>
                        <w:t>th</w:t>
                      </w:r>
                      <w:r>
                        <w:t xml:space="preserve"> July International Self Care Day</w:t>
                      </w:r>
                    </w:p>
                    <w:p w14:paraId="5358D6B1" w14:textId="44A2BD05" w:rsidR="000D1062" w:rsidRDefault="006B53C1" w:rsidP="002E1BA9">
                      <w:r>
                        <w:t>10</w:t>
                      </w:r>
                      <w:r w:rsidRPr="006B53C1">
                        <w:rPr>
                          <w:vertAlign w:val="superscript"/>
                        </w:rPr>
                        <w:t>th</w:t>
                      </w:r>
                      <w:r>
                        <w:t xml:space="preserve"> September World Suicide Prevention Day</w:t>
                      </w:r>
                    </w:p>
                    <w:p w14:paraId="3E44D248" w14:textId="6B1460EC" w:rsidR="00CE6332" w:rsidRDefault="00CE6332" w:rsidP="00CE6332"/>
                  </w:txbxContent>
                </v:textbox>
              </v:shape>
            </w:pict>
          </mc:Fallback>
        </mc:AlternateContent>
      </w:r>
      <w:r w:rsidR="00837805">
        <w:rPr>
          <w:rFonts w:ascii="Ink Free" w:hAnsi="Ink Free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B70D11" wp14:editId="5184FA36">
                <wp:simplePos x="0" y="0"/>
                <wp:positionH relativeFrom="margin">
                  <wp:align>left</wp:align>
                </wp:positionH>
                <wp:positionV relativeFrom="paragraph">
                  <wp:posOffset>43815</wp:posOffset>
                </wp:positionV>
                <wp:extent cx="4391025" cy="5670550"/>
                <wp:effectExtent l="0" t="0" r="28575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567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CC1FC5" w14:textId="6E972663" w:rsidR="007773DF" w:rsidRDefault="00C92B15" w:rsidP="00EC40CC">
                            <w:pPr>
                              <w:jc w:val="both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60696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Welcome to our </w:t>
                            </w:r>
                            <w:r w:rsidR="002E1BA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</w:t>
                            </w:r>
                            <w:r w:rsidR="00B3599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ummer</w:t>
                            </w:r>
                            <w:r w:rsidR="007773D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Term </w:t>
                            </w:r>
                            <w:r w:rsidR="007B1AC2" w:rsidRPr="0060696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ILF </w:t>
                            </w:r>
                            <w:r w:rsidRPr="0060696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Wellbeing Newsletter.</w:t>
                            </w:r>
                            <w:r w:rsidR="00DA0EF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62C4BAF" w14:textId="602EF912" w:rsidR="0060397C" w:rsidRDefault="0060397C" w:rsidP="00CF7B94">
                            <w:pPr>
                              <w:spacing w:after="0"/>
                              <w:jc w:val="both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60397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Although the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children may be excited</w:t>
                            </w:r>
                            <w:r w:rsidRPr="0060397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for six-weeks out of school, we appreciate that as parents and carers you may feel quite the opposite.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CF7B9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realise</w:t>
                            </w:r>
                            <w:r w:rsidRPr="0060397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how difficult it can be to juggle childcare with work commitments.</w:t>
                            </w:r>
                          </w:p>
                          <w:p w14:paraId="318EC9DF" w14:textId="6B330585" w:rsidR="00647518" w:rsidRDefault="00647518" w:rsidP="007C64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1/3 of parents say the school holidays leave them feeling stressed.</w:t>
                            </w:r>
                          </w:p>
                          <w:p w14:paraId="4DE33CBD" w14:textId="77777777" w:rsidR="00647518" w:rsidRDefault="00647518" w:rsidP="006475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47% of parents worry about thinking of things to do with children.</w:t>
                            </w:r>
                          </w:p>
                          <w:p w14:paraId="219DF880" w14:textId="1F67B3AF" w:rsidR="00647518" w:rsidRDefault="00647518" w:rsidP="006475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1/4 of parents say they feel exhausted.</w:t>
                            </w:r>
                          </w:p>
                          <w:p w14:paraId="23C5E1EA" w14:textId="4453182C" w:rsidR="00B3599C" w:rsidRDefault="00647518" w:rsidP="006475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52% of parents say the cost of taking children out for activities causes them the most stress during the holidays.</w:t>
                            </w:r>
                          </w:p>
                          <w:p w14:paraId="7B57D070" w14:textId="77777777" w:rsidR="00FA469B" w:rsidRDefault="00B01C47" w:rsidP="00647518">
                            <w:pPr>
                              <w:spacing w:after="0"/>
                            </w:pPr>
                            <w:r>
                              <w:t>Click the link to find out ways of looking after yourself during the holidays.</w:t>
                            </w:r>
                          </w:p>
                          <w:p w14:paraId="2C0CC7F5" w14:textId="491F7E75" w:rsidR="00573910" w:rsidRDefault="00DC5067" w:rsidP="00647518">
                            <w:pPr>
                              <w:spacing w:after="0"/>
                            </w:pPr>
                            <w:r>
                              <w:t xml:space="preserve"> </w:t>
                            </w:r>
                            <w:hyperlink r:id="rId28" w:history="1">
                              <w:r w:rsidR="00FA469B" w:rsidRPr="00EE3653">
                                <w:rPr>
                                  <w:rStyle w:val="Hyperlink"/>
                                </w:rPr>
                                <w:t>https://www.bbc.co.uk/bitesize/articles/zx64r2p</w:t>
                              </w:r>
                            </w:hyperlink>
                            <w:r w:rsidR="00FA469B">
                              <w:t xml:space="preserve"> </w:t>
                            </w:r>
                          </w:p>
                          <w:p w14:paraId="2A76FEC2" w14:textId="70199E05" w:rsidR="00FA469B" w:rsidRDefault="00335B65" w:rsidP="00647518">
                            <w:pPr>
                              <w:spacing w:after="0"/>
                            </w:pPr>
                            <w:r w:rsidRPr="00335B65">
                              <w:rPr>
                                <w:noProof/>
                              </w:rPr>
                              <w:drawing>
                                <wp:inline distT="0" distB="0" distL="0" distR="0" wp14:anchorId="21D0105E" wp14:editId="04DD649F">
                                  <wp:extent cx="4201795" cy="2571750"/>
                                  <wp:effectExtent l="0" t="0" r="8255" b="0"/>
                                  <wp:docPr id="273836051" name="Picture 1" descr="A diagram of self-car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3836051" name="Picture 1" descr="A diagram of self-car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01795" cy="2571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70D11" id="Text Box 8" o:spid="_x0000_s1032" type="#_x0000_t202" style="position:absolute;margin-left:0;margin-top:3.45pt;width:345.75pt;height:446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" fillcolor="white [3201]" strokeweight=".5pt">
                <v:textbox>
                  <w:txbxContent>
                    <w:p w14:paraId="6BCC1FC5" w14:textId="6E972663" w:rsidR="007773DF" w:rsidRDefault="00C92B15" w:rsidP="00EC40CC">
                      <w:pPr>
                        <w:jc w:val="both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60696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Welcome to our </w:t>
                      </w:r>
                      <w:r w:rsidR="002E1BA9">
                        <w:rPr>
                          <w:rFonts w:ascii="Calibri" w:hAnsi="Calibri" w:cs="Calibri"/>
                          <w:sz w:val="24"/>
                          <w:szCs w:val="24"/>
                        </w:rPr>
                        <w:t>S</w:t>
                      </w:r>
                      <w:r w:rsidR="00B3599C">
                        <w:rPr>
                          <w:rFonts w:ascii="Calibri" w:hAnsi="Calibri" w:cs="Calibri"/>
                          <w:sz w:val="24"/>
                          <w:szCs w:val="24"/>
                        </w:rPr>
                        <w:t>ummer</w:t>
                      </w:r>
                      <w:r w:rsidR="007773D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Term </w:t>
                      </w:r>
                      <w:r w:rsidR="007B1AC2" w:rsidRPr="0060696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ILF </w:t>
                      </w:r>
                      <w:r w:rsidRPr="0060696F">
                        <w:rPr>
                          <w:rFonts w:ascii="Calibri" w:hAnsi="Calibri" w:cs="Calibri"/>
                          <w:sz w:val="24"/>
                          <w:szCs w:val="24"/>
                        </w:rPr>
                        <w:t>Wellbeing Newsletter.</w:t>
                      </w:r>
                      <w:r w:rsidR="00DA0EF5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62C4BAF" w14:textId="602EF912" w:rsidR="0060397C" w:rsidRDefault="0060397C" w:rsidP="00CF7B94">
                      <w:pPr>
                        <w:spacing w:after="0"/>
                        <w:jc w:val="both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60397C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Although the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children may be excited</w:t>
                      </w:r>
                      <w:r w:rsidRPr="0060397C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for six-weeks out of school, we appreciate that as parents and carers you may feel quite the opposite.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We </w:t>
                      </w:r>
                      <w:r w:rsidR="00CF7B94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realise</w:t>
                      </w:r>
                      <w:r w:rsidRPr="0060397C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how difficult it can be to juggle childcare with work commitments.</w:t>
                      </w:r>
                    </w:p>
                    <w:p w14:paraId="318EC9DF" w14:textId="6B330585" w:rsidR="00647518" w:rsidRDefault="00647518" w:rsidP="007C64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1/3 of parents say the school holidays leave them feeling stressed.</w:t>
                      </w:r>
                    </w:p>
                    <w:p w14:paraId="4DE33CBD" w14:textId="77777777" w:rsidR="00647518" w:rsidRDefault="00647518" w:rsidP="006475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47% of parents worry about thinking of things to do with children.</w:t>
                      </w:r>
                    </w:p>
                    <w:p w14:paraId="219DF880" w14:textId="1F67B3AF" w:rsidR="00647518" w:rsidRDefault="00647518" w:rsidP="006475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1/4 of parents say they feel exhausted.</w:t>
                      </w:r>
                    </w:p>
                    <w:p w14:paraId="23C5E1EA" w14:textId="4453182C" w:rsidR="00B3599C" w:rsidRDefault="00647518" w:rsidP="006475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52% of parents say the cost of taking children out for activities causes them the most stress during the holidays.</w:t>
                      </w:r>
                    </w:p>
                    <w:p w14:paraId="7B57D070" w14:textId="77777777" w:rsidR="00FA469B" w:rsidRDefault="00B01C47" w:rsidP="00647518">
                      <w:pPr>
                        <w:spacing w:after="0"/>
                      </w:pPr>
                      <w:r>
                        <w:t>Click the link to find out ways of looking after yourself during the holidays.</w:t>
                      </w:r>
                    </w:p>
                    <w:p w14:paraId="2C0CC7F5" w14:textId="491F7E75" w:rsidR="00573910" w:rsidRDefault="00DC5067" w:rsidP="00647518">
                      <w:pPr>
                        <w:spacing w:after="0"/>
                      </w:pPr>
                      <w:r>
                        <w:t xml:space="preserve"> </w:t>
                      </w:r>
                      <w:hyperlink r:id="rId30" w:history="1">
                        <w:r w:rsidR="00FA469B" w:rsidRPr="00EE3653">
                          <w:rPr>
                            <w:rStyle w:val="Hyperlink"/>
                          </w:rPr>
                          <w:t>https://www.bbc.co.uk/bitesize/articles/zx64r2p</w:t>
                        </w:r>
                      </w:hyperlink>
                      <w:r w:rsidR="00FA469B">
                        <w:t xml:space="preserve"> </w:t>
                      </w:r>
                    </w:p>
                    <w:p w14:paraId="2A76FEC2" w14:textId="70199E05" w:rsidR="00FA469B" w:rsidRDefault="00335B65" w:rsidP="00647518">
                      <w:pPr>
                        <w:spacing w:after="0"/>
                      </w:pPr>
                      <w:r w:rsidRPr="00335B65">
                        <w:rPr>
                          <w:noProof/>
                        </w:rPr>
                        <w:drawing>
                          <wp:inline distT="0" distB="0" distL="0" distR="0" wp14:anchorId="21D0105E" wp14:editId="04DD649F">
                            <wp:extent cx="4201795" cy="2571750"/>
                            <wp:effectExtent l="0" t="0" r="8255" b="0"/>
                            <wp:docPr id="273836051" name="Picture 1" descr="A diagram of self-car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3836051" name="Picture 1" descr="A diagram of self-care&#10;&#10;Description automatically generated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01795" cy="2571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5AE3">
        <w:rPr>
          <w:rFonts w:ascii="Ink Free" w:hAnsi="Ink Free"/>
          <w:noProof/>
          <w:sz w:val="72"/>
          <w:szCs w:val="72"/>
        </w:rPr>
        <w:t xml:space="preserve"> </w:t>
      </w:r>
      <w:r>
        <w:rPr>
          <w:rFonts w:ascii="Ink Free" w:hAnsi="Ink Free"/>
          <w:noProof/>
          <w:sz w:val="72"/>
          <w:szCs w:val="72"/>
        </w:rPr>
        <w:t xml:space="preserve"> </w:t>
      </w:r>
    </w:p>
    <w:sectPr w:rsidR="00F24302" w:rsidRPr="00FA151C" w:rsidSect="00544908">
      <w:headerReference w:type="default" r:id="rId31"/>
      <w:headerReference w:type="first" r:id="rId32"/>
      <w:footerReference w:type="first" r:id="rId33"/>
      <w:pgSz w:w="11906" w:h="16838"/>
      <w:pgMar w:top="238" w:right="244" w:bottom="244" w:left="238" w:header="0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41C529" w14:textId="77777777" w:rsidR="00BC7359" w:rsidRDefault="00BC7359" w:rsidP="00F24302">
      <w:pPr>
        <w:spacing w:after="0" w:line="240" w:lineRule="auto"/>
      </w:pPr>
      <w:r>
        <w:separator/>
      </w:r>
    </w:p>
  </w:endnote>
  <w:endnote w:type="continuationSeparator" w:id="0">
    <w:p w14:paraId="4FE9D513" w14:textId="77777777" w:rsidR="00BC7359" w:rsidRDefault="00BC7359" w:rsidP="00F24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56B1B" w14:textId="127D044A" w:rsidR="00ED0FEA" w:rsidRPr="00ED0FEA" w:rsidRDefault="00ED0FEA">
    <w:pPr>
      <w:pStyle w:val="Footer"/>
      <w:rPr>
        <w:sz w:val="28"/>
        <w:szCs w:val="28"/>
      </w:rPr>
    </w:pPr>
    <w:r w:rsidRPr="00ED0FEA">
      <w:rPr>
        <w:sz w:val="28"/>
        <w:szCs w:val="28"/>
      </w:rPr>
      <w:t xml:space="preserve">Issue </w:t>
    </w:r>
    <w:r w:rsidR="00B6257C">
      <w:rPr>
        <w:sz w:val="28"/>
        <w:szCs w:val="28"/>
      </w:rPr>
      <w:t>5 Summer</w:t>
    </w:r>
    <w:r w:rsidRPr="00ED0FEA">
      <w:rPr>
        <w:sz w:val="28"/>
        <w:szCs w:val="28"/>
      </w:rPr>
      <w:t xml:space="preserve"> 202</w:t>
    </w:r>
    <w:r w:rsidR="002E1BA9">
      <w:rPr>
        <w:sz w:val="28"/>
        <w:szCs w:val="28"/>
      </w:rPr>
      <w:t>4</w:t>
    </w:r>
  </w:p>
  <w:p w14:paraId="021E8895" w14:textId="686A7B84" w:rsidR="00ED0FEA" w:rsidRDefault="00ED0FEA">
    <w:pPr>
      <w:pStyle w:val="Footer"/>
    </w:pPr>
  </w:p>
  <w:p w14:paraId="58116A6B" w14:textId="77777777" w:rsidR="00ED0FEA" w:rsidRDefault="00ED0F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20FE1" w14:textId="77777777" w:rsidR="00BC7359" w:rsidRDefault="00BC7359" w:rsidP="00F24302">
      <w:pPr>
        <w:spacing w:after="0" w:line="240" w:lineRule="auto"/>
      </w:pPr>
      <w:r>
        <w:separator/>
      </w:r>
    </w:p>
  </w:footnote>
  <w:footnote w:type="continuationSeparator" w:id="0">
    <w:p w14:paraId="16C78B20" w14:textId="77777777" w:rsidR="00BC7359" w:rsidRDefault="00BC7359" w:rsidP="00F24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40FE4" w14:textId="15F25F79" w:rsidR="00F24302" w:rsidRDefault="00F24302" w:rsidP="00F2430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4CA1F" w14:textId="7F2CDE47" w:rsidR="006541AE" w:rsidRDefault="006541AE" w:rsidP="00CC3C39">
    <w:pPr>
      <w:pStyle w:val="Header"/>
      <w:pBdr>
        <w:bottom w:val="single" w:sz="4" w:space="8" w:color="4472C4" w:themeColor="accent1"/>
      </w:pBdr>
      <w:spacing w:after="360"/>
      <w:contextualSpacing/>
      <w:rPr>
        <w:color w:val="404040" w:themeColor="text1" w:themeTint="BF"/>
      </w:rPr>
    </w:pPr>
  </w:p>
  <w:p w14:paraId="4DA1373A" w14:textId="7B86EFC3" w:rsidR="001343C5" w:rsidRDefault="006541AE" w:rsidP="00CC3C39">
    <w:pPr>
      <w:pStyle w:val="Header"/>
      <w:shd w:val="clear" w:color="auto" w:fill="00B0F0"/>
      <w:jc w:val="center"/>
      <w:rPr>
        <w:rFonts w:ascii="Ink Free" w:hAnsi="Ink Free" w:cs="Calibri"/>
        <w:noProof/>
        <w:sz w:val="44"/>
        <w:szCs w:val="44"/>
      </w:rPr>
    </w:pPr>
    <w:r w:rsidRPr="004153C1">
      <w:rPr>
        <w:rFonts w:ascii="Arial" w:hAnsi="Arial" w:cs="Arial"/>
        <w:noProof/>
        <w:sz w:val="44"/>
        <w:szCs w:val="44"/>
      </w:rPr>
      <w:t>Inclusive Learning Federation</w:t>
    </w:r>
    <w:r w:rsidR="00FA151C">
      <w:rPr>
        <w:rFonts w:ascii="Ink Free" w:hAnsi="Ink Free" w:cs="Calibri"/>
        <w:noProof/>
        <w:sz w:val="44"/>
        <w:szCs w:val="44"/>
      </w:rPr>
      <w:t xml:space="preserve">                                     </w:t>
    </w:r>
    <w:r w:rsidR="00FA151C">
      <w:rPr>
        <w:rFonts w:ascii="Ink Free" w:hAnsi="Ink Free" w:cs="Calibri"/>
        <w:noProof/>
        <w:sz w:val="44"/>
        <w:szCs w:val="44"/>
      </w:rPr>
      <w:drawing>
        <wp:inline distT="0" distB="0" distL="0" distR="0" wp14:anchorId="715CB600" wp14:editId="76BA5D05">
          <wp:extent cx="774065" cy="749935"/>
          <wp:effectExtent l="0" t="0" r="6985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0B5FB51" w14:textId="4038EB6B" w:rsidR="006541AE" w:rsidRPr="004153C1" w:rsidRDefault="00CC3C39" w:rsidP="00FA151C">
    <w:pPr>
      <w:pStyle w:val="Header"/>
      <w:shd w:val="clear" w:color="auto" w:fill="00B0F0"/>
      <w:jc w:val="center"/>
      <w:rPr>
        <w:rFonts w:ascii="Arial" w:hAnsi="Arial" w:cs="Arial"/>
        <w:noProof/>
        <w:sz w:val="44"/>
        <w:szCs w:val="44"/>
      </w:rPr>
    </w:pPr>
    <w:r w:rsidRPr="004153C1">
      <w:rPr>
        <w:rFonts w:ascii="Arial" w:hAnsi="Arial" w:cs="Arial"/>
        <w:noProof/>
        <w:sz w:val="44"/>
        <w:szCs w:val="44"/>
      </w:rPr>
      <w:t>Wellbeing Newsletter</w:t>
    </w:r>
    <w:r w:rsidR="00FA151C" w:rsidRPr="004153C1">
      <w:rPr>
        <w:rFonts w:ascii="Arial" w:hAnsi="Arial" w:cs="Arial"/>
        <w:noProof/>
        <w:sz w:val="44"/>
        <w:szCs w:val="4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5A14223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Logo&#10;&#10;Description automatically generated with medium confidence" style="width:402pt;height:359.25pt;visibility:visible;mso-wrap-style:square" o:bullet="t">
        <v:imagedata r:id="rId1" o:title="Logo&#10;&#10;Description automatically generated with medium confidence"/>
      </v:shape>
    </w:pict>
  </w:numPicBullet>
  <w:abstractNum w:abstractNumId="0" w15:restartNumberingAfterBreak="0">
    <w:nsid w:val="0D954062"/>
    <w:multiLevelType w:val="hybridMultilevel"/>
    <w:tmpl w:val="6B82D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607D67"/>
    <w:multiLevelType w:val="hybridMultilevel"/>
    <w:tmpl w:val="7E7E093A"/>
    <w:lvl w:ilvl="0" w:tplc="233AE4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575E9"/>
    <w:multiLevelType w:val="hybridMultilevel"/>
    <w:tmpl w:val="7B828D74"/>
    <w:lvl w:ilvl="0" w:tplc="233AE4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98A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D6253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B28F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8C2F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0CA44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688F9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D8D7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181C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264343760">
    <w:abstractNumId w:val="2"/>
  </w:num>
  <w:num w:numId="2" w16cid:durableId="1807433353">
    <w:abstractNumId w:val="1"/>
  </w:num>
  <w:num w:numId="3" w16cid:durableId="1196039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302"/>
    <w:rsid w:val="00006E96"/>
    <w:rsid w:val="00006FA5"/>
    <w:rsid w:val="0003687D"/>
    <w:rsid w:val="000439B0"/>
    <w:rsid w:val="00043C5E"/>
    <w:rsid w:val="00074F9B"/>
    <w:rsid w:val="000A6DE2"/>
    <w:rsid w:val="000B0EC3"/>
    <w:rsid w:val="000D1062"/>
    <w:rsid w:val="000D4AD5"/>
    <w:rsid w:val="000D5D93"/>
    <w:rsid w:val="000E6D12"/>
    <w:rsid w:val="0010548D"/>
    <w:rsid w:val="001343C5"/>
    <w:rsid w:val="0017168C"/>
    <w:rsid w:val="00180F43"/>
    <w:rsid w:val="00181891"/>
    <w:rsid w:val="00181A38"/>
    <w:rsid w:val="001A399B"/>
    <w:rsid w:val="001B2540"/>
    <w:rsid w:val="001C7BA9"/>
    <w:rsid w:val="001D25F7"/>
    <w:rsid w:val="001D44BF"/>
    <w:rsid w:val="001D7530"/>
    <w:rsid w:val="001E053C"/>
    <w:rsid w:val="001E0B00"/>
    <w:rsid w:val="002024AE"/>
    <w:rsid w:val="00203F22"/>
    <w:rsid w:val="0020730C"/>
    <w:rsid w:val="00211E88"/>
    <w:rsid w:val="00214143"/>
    <w:rsid w:val="002176B5"/>
    <w:rsid w:val="00217EA5"/>
    <w:rsid w:val="0026160C"/>
    <w:rsid w:val="00262436"/>
    <w:rsid w:val="0029423B"/>
    <w:rsid w:val="002A5CDA"/>
    <w:rsid w:val="002C0524"/>
    <w:rsid w:val="002D02AB"/>
    <w:rsid w:val="002D12F8"/>
    <w:rsid w:val="002D2367"/>
    <w:rsid w:val="002D624A"/>
    <w:rsid w:val="002E1BA9"/>
    <w:rsid w:val="002F195C"/>
    <w:rsid w:val="002F230B"/>
    <w:rsid w:val="00300DB8"/>
    <w:rsid w:val="00335B65"/>
    <w:rsid w:val="00344ED8"/>
    <w:rsid w:val="00351477"/>
    <w:rsid w:val="00352078"/>
    <w:rsid w:val="003654D0"/>
    <w:rsid w:val="0037098B"/>
    <w:rsid w:val="00394369"/>
    <w:rsid w:val="00397BEC"/>
    <w:rsid w:val="003A048D"/>
    <w:rsid w:val="003A40CB"/>
    <w:rsid w:val="003C33E6"/>
    <w:rsid w:val="003D7CC0"/>
    <w:rsid w:val="003F1E43"/>
    <w:rsid w:val="004153C1"/>
    <w:rsid w:val="00426D83"/>
    <w:rsid w:val="00445C2D"/>
    <w:rsid w:val="00451B0E"/>
    <w:rsid w:val="00461D90"/>
    <w:rsid w:val="00466435"/>
    <w:rsid w:val="00486FDB"/>
    <w:rsid w:val="004872F3"/>
    <w:rsid w:val="00490054"/>
    <w:rsid w:val="00494733"/>
    <w:rsid w:val="004E1DED"/>
    <w:rsid w:val="004E50F0"/>
    <w:rsid w:val="005063F6"/>
    <w:rsid w:val="00512345"/>
    <w:rsid w:val="00536928"/>
    <w:rsid w:val="005425DC"/>
    <w:rsid w:val="00544908"/>
    <w:rsid w:val="005562E8"/>
    <w:rsid w:val="00562730"/>
    <w:rsid w:val="00570755"/>
    <w:rsid w:val="00573910"/>
    <w:rsid w:val="005742F7"/>
    <w:rsid w:val="0057682A"/>
    <w:rsid w:val="005A4BFC"/>
    <w:rsid w:val="005A6D64"/>
    <w:rsid w:val="005B31FC"/>
    <w:rsid w:val="005B6354"/>
    <w:rsid w:val="005B7FA0"/>
    <w:rsid w:val="005D55F5"/>
    <w:rsid w:val="005E4FF6"/>
    <w:rsid w:val="005F1906"/>
    <w:rsid w:val="005F5A95"/>
    <w:rsid w:val="0060397C"/>
    <w:rsid w:val="00604FF8"/>
    <w:rsid w:val="0060696F"/>
    <w:rsid w:val="00610B46"/>
    <w:rsid w:val="0061623C"/>
    <w:rsid w:val="0063320D"/>
    <w:rsid w:val="006333A4"/>
    <w:rsid w:val="00647518"/>
    <w:rsid w:val="00647DBB"/>
    <w:rsid w:val="00650BD7"/>
    <w:rsid w:val="006541AE"/>
    <w:rsid w:val="00654795"/>
    <w:rsid w:val="006B3FB6"/>
    <w:rsid w:val="006B53C1"/>
    <w:rsid w:val="006F498E"/>
    <w:rsid w:val="00716270"/>
    <w:rsid w:val="00724E91"/>
    <w:rsid w:val="007602A6"/>
    <w:rsid w:val="0076107D"/>
    <w:rsid w:val="00775CBD"/>
    <w:rsid w:val="0077683C"/>
    <w:rsid w:val="007773DF"/>
    <w:rsid w:val="00792B34"/>
    <w:rsid w:val="00793063"/>
    <w:rsid w:val="007B1AC2"/>
    <w:rsid w:val="007C6485"/>
    <w:rsid w:val="007E3544"/>
    <w:rsid w:val="00801F81"/>
    <w:rsid w:val="008061E7"/>
    <w:rsid w:val="00816030"/>
    <w:rsid w:val="00816583"/>
    <w:rsid w:val="008269BB"/>
    <w:rsid w:val="008357B9"/>
    <w:rsid w:val="00837805"/>
    <w:rsid w:val="00851109"/>
    <w:rsid w:val="00895AE5"/>
    <w:rsid w:val="008B5CAB"/>
    <w:rsid w:val="008B7ADB"/>
    <w:rsid w:val="008C046A"/>
    <w:rsid w:val="008C07C7"/>
    <w:rsid w:val="008D1596"/>
    <w:rsid w:val="008E4A98"/>
    <w:rsid w:val="0091120B"/>
    <w:rsid w:val="009330F9"/>
    <w:rsid w:val="00943D5C"/>
    <w:rsid w:val="00947F98"/>
    <w:rsid w:val="00962E61"/>
    <w:rsid w:val="009676F6"/>
    <w:rsid w:val="00971AE8"/>
    <w:rsid w:val="00981B4C"/>
    <w:rsid w:val="00993F6B"/>
    <w:rsid w:val="00997D3E"/>
    <w:rsid w:val="009C07D0"/>
    <w:rsid w:val="009C45D7"/>
    <w:rsid w:val="009D6AD2"/>
    <w:rsid w:val="009E13EA"/>
    <w:rsid w:val="009E6F6A"/>
    <w:rsid w:val="009F1323"/>
    <w:rsid w:val="00A05CDF"/>
    <w:rsid w:val="00A143D2"/>
    <w:rsid w:val="00A30FD1"/>
    <w:rsid w:val="00A32B54"/>
    <w:rsid w:val="00A3372B"/>
    <w:rsid w:val="00A570A5"/>
    <w:rsid w:val="00A57414"/>
    <w:rsid w:val="00A63564"/>
    <w:rsid w:val="00A6678A"/>
    <w:rsid w:val="00A72345"/>
    <w:rsid w:val="00A82CD1"/>
    <w:rsid w:val="00A906DD"/>
    <w:rsid w:val="00A95AE3"/>
    <w:rsid w:val="00A97DBA"/>
    <w:rsid w:val="00AC5ACA"/>
    <w:rsid w:val="00AD7981"/>
    <w:rsid w:val="00AE029B"/>
    <w:rsid w:val="00AE73D8"/>
    <w:rsid w:val="00AF15B3"/>
    <w:rsid w:val="00AF6EB1"/>
    <w:rsid w:val="00AF73B8"/>
    <w:rsid w:val="00B01C47"/>
    <w:rsid w:val="00B20FD1"/>
    <w:rsid w:val="00B2509F"/>
    <w:rsid w:val="00B3599C"/>
    <w:rsid w:val="00B42440"/>
    <w:rsid w:val="00B45C12"/>
    <w:rsid w:val="00B548B9"/>
    <w:rsid w:val="00B6257C"/>
    <w:rsid w:val="00B65DD0"/>
    <w:rsid w:val="00B70CF5"/>
    <w:rsid w:val="00B92FCD"/>
    <w:rsid w:val="00BA1DB1"/>
    <w:rsid w:val="00BA2885"/>
    <w:rsid w:val="00BC0A0D"/>
    <w:rsid w:val="00BC21C1"/>
    <w:rsid w:val="00BC7359"/>
    <w:rsid w:val="00BD795D"/>
    <w:rsid w:val="00C16BEF"/>
    <w:rsid w:val="00C21844"/>
    <w:rsid w:val="00C243E9"/>
    <w:rsid w:val="00C3275F"/>
    <w:rsid w:val="00C63851"/>
    <w:rsid w:val="00C63C8E"/>
    <w:rsid w:val="00C6620D"/>
    <w:rsid w:val="00C7784C"/>
    <w:rsid w:val="00C77B19"/>
    <w:rsid w:val="00C8721A"/>
    <w:rsid w:val="00C92B15"/>
    <w:rsid w:val="00C9316E"/>
    <w:rsid w:val="00CA2316"/>
    <w:rsid w:val="00CC3C39"/>
    <w:rsid w:val="00CD5981"/>
    <w:rsid w:val="00CD70B0"/>
    <w:rsid w:val="00CE3BD6"/>
    <w:rsid w:val="00CE3DED"/>
    <w:rsid w:val="00CE6332"/>
    <w:rsid w:val="00CE6A95"/>
    <w:rsid w:val="00CF1E24"/>
    <w:rsid w:val="00CF5910"/>
    <w:rsid w:val="00CF7B94"/>
    <w:rsid w:val="00D006AB"/>
    <w:rsid w:val="00D039A1"/>
    <w:rsid w:val="00D15B28"/>
    <w:rsid w:val="00D26AD5"/>
    <w:rsid w:val="00D41203"/>
    <w:rsid w:val="00D6435C"/>
    <w:rsid w:val="00D65435"/>
    <w:rsid w:val="00D7071D"/>
    <w:rsid w:val="00D740BD"/>
    <w:rsid w:val="00D747B0"/>
    <w:rsid w:val="00D776E6"/>
    <w:rsid w:val="00D84B22"/>
    <w:rsid w:val="00D97367"/>
    <w:rsid w:val="00DA0EF5"/>
    <w:rsid w:val="00DA192B"/>
    <w:rsid w:val="00DC3535"/>
    <w:rsid w:val="00DC5067"/>
    <w:rsid w:val="00DE6EE9"/>
    <w:rsid w:val="00E0086A"/>
    <w:rsid w:val="00E105B0"/>
    <w:rsid w:val="00E22E2A"/>
    <w:rsid w:val="00E55AE3"/>
    <w:rsid w:val="00E607A0"/>
    <w:rsid w:val="00E60D82"/>
    <w:rsid w:val="00E73DD0"/>
    <w:rsid w:val="00E83B60"/>
    <w:rsid w:val="00EA0DBD"/>
    <w:rsid w:val="00EA2BDA"/>
    <w:rsid w:val="00EA3174"/>
    <w:rsid w:val="00EC189D"/>
    <w:rsid w:val="00EC40CC"/>
    <w:rsid w:val="00EC58F3"/>
    <w:rsid w:val="00EC7251"/>
    <w:rsid w:val="00ED0FEA"/>
    <w:rsid w:val="00EE6A15"/>
    <w:rsid w:val="00F1107F"/>
    <w:rsid w:val="00F24302"/>
    <w:rsid w:val="00F37AE2"/>
    <w:rsid w:val="00F41E43"/>
    <w:rsid w:val="00F43C1B"/>
    <w:rsid w:val="00F44049"/>
    <w:rsid w:val="00F45596"/>
    <w:rsid w:val="00F47684"/>
    <w:rsid w:val="00F47935"/>
    <w:rsid w:val="00F51AF1"/>
    <w:rsid w:val="00F534DD"/>
    <w:rsid w:val="00F54DBD"/>
    <w:rsid w:val="00F67C2A"/>
    <w:rsid w:val="00F905E7"/>
    <w:rsid w:val="00F97FAA"/>
    <w:rsid w:val="00FA151C"/>
    <w:rsid w:val="00FA272F"/>
    <w:rsid w:val="00FA469B"/>
    <w:rsid w:val="00FA5AC7"/>
    <w:rsid w:val="00FA7845"/>
    <w:rsid w:val="00FB7459"/>
    <w:rsid w:val="00FC07CC"/>
    <w:rsid w:val="00FD6DED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29AEF2C5"/>
  <w15:chartTrackingRefBased/>
  <w15:docId w15:val="{FF7FB63F-89F1-4AC3-A6AC-7A88F678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43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302"/>
  </w:style>
  <w:style w:type="paragraph" w:styleId="Footer">
    <w:name w:val="footer"/>
    <w:basedOn w:val="Normal"/>
    <w:link w:val="FooterChar"/>
    <w:uiPriority w:val="99"/>
    <w:unhideWhenUsed/>
    <w:rsid w:val="00F243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302"/>
  </w:style>
  <w:style w:type="table" w:styleId="TableGrid">
    <w:name w:val="Table Grid"/>
    <w:basedOn w:val="TableNormal"/>
    <w:uiPriority w:val="39"/>
    <w:rsid w:val="00F24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07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5AC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D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C6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parkstrust.com/outdoor-learning/holiday-activities/" TargetMode="External"/><Relationship Id="rId18" Type="http://schemas.openxmlformats.org/officeDocument/2006/relationships/hyperlink" Target="https://www.samaritans.org/how-we-can-help/contact-samaritan/" TargetMode="External"/><Relationship Id="rId26" Type="http://schemas.openxmlformats.org/officeDocument/2006/relationships/hyperlink" Target="https://www.depaul.org.uk/get-help-in-milton-keynes/" TargetMode="External"/><Relationship Id="rId21" Type="http://schemas.openxmlformats.org/officeDocument/2006/relationships/hyperlink" Target="mailto:children@milton-keynes.gov.uk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https://www.mind.org.uk/" TargetMode="External"/><Relationship Id="rId25" Type="http://schemas.openxmlformats.org/officeDocument/2006/relationships/hyperlink" Target="https://www.arthurellismhs.com/" TargetMode="External"/><Relationship Id="rId33" Type="http://schemas.openxmlformats.org/officeDocument/2006/relationships/footer" Target="footer1.xml"/><Relationship Id="rId38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hyperlink" Target="https://www.childline.org.uk/info-advice/home-families/seasonal-events/summer-holidays/" TargetMode="External"/><Relationship Id="rId20" Type="http://schemas.openxmlformats.org/officeDocument/2006/relationships/hyperlink" Target="https://www.depaul.org.uk/get-help-in-milton-keynes/" TargetMode="External"/><Relationship Id="rId29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able88.co.uk/" TargetMode="External"/><Relationship Id="rId24" Type="http://schemas.openxmlformats.org/officeDocument/2006/relationships/hyperlink" Target="https://www.samaritans.org/how-we-can-help/contact-samaritan/" TargetMode="External"/><Relationship Id="rId32" Type="http://schemas.openxmlformats.org/officeDocument/2006/relationships/header" Target="header2.xml"/><Relationship Id="rId37" Type="http://schemas.openxmlformats.org/officeDocument/2006/relationships/customXml" Target="../customXml/item2.xml"/><Relationship Id="rId5" Type="http://schemas.openxmlformats.org/officeDocument/2006/relationships/footnotes" Target="footnotes.xml"/><Relationship Id="rId15" Type="http://schemas.openxmlformats.org/officeDocument/2006/relationships/hyperlink" Target="https://www.theparkstrust.com/outdoor-learning/holiday-activities/" TargetMode="External"/><Relationship Id="rId23" Type="http://schemas.openxmlformats.org/officeDocument/2006/relationships/hyperlink" Target="https://www.mind.org.uk/" TargetMode="External"/><Relationship Id="rId28" Type="http://schemas.openxmlformats.org/officeDocument/2006/relationships/hyperlink" Target="https://www.bbc.co.uk/bitesize/articles/zx64r2p" TargetMode="External"/><Relationship Id="rId36" Type="http://schemas.openxmlformats.org/officeDocument/2006/relationships/customXml" Target="../customXml/item1.xml"/><Relationship Id="rId10" Type="http://schemas.openxmlformats.org/officeDocument/2006/relationships/hyperlink" Target="https://www.theparentsocial.com/kids-eat-free-during-summer-holidays-2024/" TargetMode="External"/><Relationship Id="rId19" Type="http://schemas.openxmlformats.org/officeDocument/2006/relationships/hyperlink" Target="https://www.arthurellismhs.com/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able88.co.uk/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www.childline.org.uk/info-advice/home-families/seasonal-events/summer-holidays/" TargetMode="External"/><Relationship Id="rId27" Type="http://schemas.openxmlformats.org/officeDocument/2006/relationships/hyperlink" Target="mailto:children@milton-keynes.gov.uk" TargetMode="External"/><Relationship Id="rId30" Type="http://schemas.openxmlformats.org/officeDocument/2006/relationships/hyperlink" Target="https://www.bbc.co.uk/bitesize/articles/zx64r2p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theparentsocial.com/kids-eat-free-during-summer-holidays-2024/" TargetMode="External"/><Relationship Id="rId3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4" ma:contentTypeDescription="Create a new document." ma:contentTypeScope="" ma:versionID="5c399a29001fee188786c22568f33cf5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1ef3f0107027ec0a4ca72f0c76e5440a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40B1403D-9EE8-4C62-9845-1498A740365C}"/>
</file>

<file path=customXml/itemProps2.xml><?xml version="1.0" encoding="utf-8"?>
<ds:datastoreItem xmlns:ds="http://schemas.openxmlformats.org/officeDocument/2006/customXml" ds:itemID="{856938C9-9BF7-433F-8FF8-723AC1ED43C8}"/>
</file>

<file path=customXml/itemProps3.xml><?xml version="1.0" encoding="utf-8"?>
<ds:datastoreItem xmlns:ds="http://schemas.openxmlformats.org/officeDocument/2006/customXml" ds:itemID="{A45BA0E2-7ECA-423C-8934-1D2762D000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Wiseman (Bradwell Village)</dc:creator>
  <cp:keywords/>
  <dc:description/>
  <cp:lastModifiedBy>Jayne Walters (Bradwell Village)</cp:lastModifiedBy>
  <cp:revision>2</cp:revision>
  <cp:lastPrinted>2023-11-16T10:58:00Z</cp:lastPrinted>
  <dcterms:created xsi:type="dcterms:W3CDTF">2024-07-17T18:28:00Z</dcterms:created>
  <dcterms:modified xsi:type="dcterms:W3CDTF">2024-07-17T18:28:00Z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</Properties>
</file>